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13" w:rsidRDefault="003B7A13" w:rsidP="003B7A1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bidi="bn-IN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bidi="bn-IN"/>
        </w:rPr>
        <w:t>4.2.4 - Number per day usage of library by teachers and stude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bidi="bn-IN"/>
        </w:rPr>
        <w:t xml:space="preserve">nts (foot falls and login data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bidi="bn-IN"/>
        </w:rPr>
        <w:t>for online access) (Data for the latest completed academic year)</w:t>
      </w:r>
    </w:p>
    <w:p w:rsidR="003B7A13" w:rsidRDefault="003B7A13" w:rsidP="003B7A1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bidi="bn-IN"/>
        </w:rPr>
      </w:pPr>
    </w:p>
    <w:p w:rsidR="003B7A13" w:rsidRDefault="003B7A13" w:rsidP="003B7A1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bidi="bn-IN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bidi="bn-IN"/>
        </w:rPr>
        <w:t>4.2.4.1 - Number of teachers and students using library per day over last one year</w:t>
      </w:r>
    </w:p>
    <w:p w:rsidR="003B7A13" w:rsidRDefault="003B7A13" w:rsidP="003B7A13">
      <w:pPr>
        <w:rPr>
          <w:rFonts w:ascii="TimesNewRomanPSMT" w:hAnsi="TimesNewRomanPSMT" w:cs="TimesNewRomanPSMT"/>
          <w:lang w:bidi="bn-IN"/>
        </w:rPr>
      </w:pPr>
      <w:bookmarkStart w:id="0" w:name="_GoBack"/>
      <w:bookmarkEnd w:id="0"/>
    </w:p>
    <w:p w:rsidR="00E80261" w:rsidRPr="003B7A13" w:rsidRDefault="003B7A13" w:rsidP="003B7A13">
      <w:pPr>
        <w:rPr>
          <w:rFonts w:ascii="Times New Roman" w:hAnsi="Times New Roman" w:cs="Times New Roman"/>
          <w:b/>
          <w:bCs/>
          <w:sz w:val="28"/>
          <w:szCs w:val="28"/>
          <w:lang w:bidi="bn-IN"/>
        </w:rPr>
      </w:pPr>
      <w:r w:rsidRPr="003B7A13">
        <w:rPr>
          <w:rFonts w:ascii="Times New Roman" w:hAnsi="Times New Roman" w:cs="Times New Roman"/>
          <w:b/>
          <w:bCs/>
          <w:sz w:val="28"/>
          <w:szCs w:val="28"/>
          <w:lang w:bidi="bn-IN"/>
        </w:rPr>
        <w:t>Table 1: On site check in for library facilities</w:t>
      </w:r>
    </w:p>
    <w:p w:rsidR="003B7A13" w:rsidRDefault="003B7A13" w:rsidP="003B7A13">
      <w:pPr>
        <w:rPr>
          <w:rFonts w:ascii="TimesNewRomanPSMT" w:hAnsi="TimesNewRomanPSMT" w:cs="TimesNewRomanPSMT"/>
          <w:lang w:bidi="bn-IN"/>
        </w:rPr>
      </w:pPr>
    </w:p>
    <w:tbl>
      <w:tblPr>
        <w:tblW w:w="102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5"/>
        <w:gridCol w:w="1821"/>
        <w:gridCol w:w="2224"/>
        <w:gridCol w:w="2269"/>
        <w:gridCol w:w="1940"/>
      </w:tblGrid>
      <w:tr w:rsidR="003B7A13" w:rsidTr="001E094D">
        <w:trPr>
          <w:cantSplit/>
          <w:trHeight w:val="1263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using reading corner &amp; onsite  Check in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using Library Computer facility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Teachers using Reading Corner &amp; onsite  Check in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Working Days (according to Academic Calendar)</w:t>
            </w:r>
          </w:p>
        </w:tc>
      </w:tr>
      <w:tr w:rsidR="003B7A13" w:rsidTr="001E094D">
        <w:trPr>
          <w:cantSplit/>
          <w:trHeight w:val="329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B7A13" w:rsidTr="001E094D">
        <w:trPr>
          <w:cantSplit/>
          <w:trHeight w:val="31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2024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B7A13" w:rsidTr="001E094D">
        <w:trPr>
          <w:cantSplit/>
          <w:trHeight w:val="31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2024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B7A13" w:rsidTr="001E094D">
        <w:trPr>
          <w:cantSplit/>
          <w:trHeight w:val="329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B7A13" w:rsidTr="001E094D">
        <w:trPr>
          <w:cantSplit/>
          <w:trHeight w:val="31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 2024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7A13" w:rsidTr="001E094D">
        <w:trPr>
          <w:cantSplit/>
          <w:trHeight w:val="31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December 2024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B7A13" w:rsidTr="001E094D">
        <w:trPr>
          <w:cantSplit/>
          <w:trHeight w:val="329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January 2025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B7A13" w:rsidTr="001E094D">
        <w:trPr>
          <w:cantSplit/>
          <w:trHeight w:val="31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February 2025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B7A13" w:rsidTr="001E094D">
        <w:trPr>
          <w:cantSplit/>
          <w:trHeight w:val="31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March 2025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B7A13" w:rsidTr="001E094D">
        <w:trPr>
          <w:cantSplit/>
          <w:trHeight w:val="329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 2025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B7A13" w:rsidTr="001E094D">
        <w:trPr>
          <w:cantSplit/>
          <w:trHeight w:val="31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May 2025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B7A13" w:rsidTr="001E094D">
        <w:trPr>
          <w:cantSplit/>
          <w:trHeight w:val="37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2025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7A13" w:rsidTr="001E094D">
        <w:trPr>
          <w:cantSplit/>
          <w:trHeight w:val="315"/>
          <w:tblHeader/>
          <w:jc w:val="center"/>
        </w:trPr>
        <w:tc>
          <w:tcPr>
            <w:tcW w:w="2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22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</w:tr>
    </w:tbl>
    <w:p w:rsidR="003B7A13" w:rsidRDefault="003B7A13" w:rsidP="003B7A13"/>
    <w:p w:rsidR="003B7A13" w:rsidRDefault="003B7A13" w:rsidP="003B7A13"/>
    <w:p w:rsidR="003B7A13" w:rsidRDefault="003B7A13" w:rsidP="003B7A13">
      <w:pPr>
        <w:pStyle w:val="LO-normal"/>
        <w:rPr>
          <w:rFonts w:ascii="Times New Roman" w:eastAsia="Times New Roman" w:hAnsi="Times New Roman" w:cs="Times New Roman"/>
        </w:rPr>
      </w:pPr>
    </w:p>
    <w:p w:rsidR="003B7A13" w:rsidRDefault="003B7A13" w:rsidP="003B7A13">
      <w:pPr>
        <w:pStyle w:val="LO-normal"/>
        <w:rPr>
          <w:rFonts w:ascii="Times New Roman" w:eastAsia="Times New Roman" w:hAnsi="Times New Roman" w:cs="Times New Roman"/>
        </w:rPr>
      </w:pPr>
    </w:p>
    <w:p w:rsidR="003B7A13" w:rsidRDefault="003B7A13" w:rsidP="003B7A13">
      <w:pPr>
        <w:pStyle w:val="LO-normal"/>
        <w:rPr>
          <w:rFonts w:ascii="Times New Roman" w:eastAsia="Times New Roman" w:hAnsi="Times New Roman" w:cs="Times New Roman"/>
        </w:rPr>
      </w:pPr>
    </w:p>
    <w:p w:rsidR="003B7A13" w:rsidRPr="003B7A13" w:rsidRDefault="003B7A13" w:rsidP="003B7A13">
      <w:pPr>
        <w:pStyle w:val="LO-normal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A1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Table 2: KOHA check in and check outs for book lending service.</w:t>
      </w:r>
    </w:p>
    <w:p w:rsidR="003B7A13" w:rsidRDefault="003B7A13" w:rsidP="003B7A13">
      <w:pPr>
        <w:pStyle w:val="Normal1"/>
        <w:tabs>
          <w:tab w:val="left" w:pos="2064"/>
        </w:tabs>
      </w:pPr>
    </w:p>
    <w:p w:rsidR="003B7A13" w:rsidRDefault="003B7A13" w:rsidP="003B7A13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tbl>
      <w:tblPr>
        <w:tblW w:w="6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2595"/>
        <w:gridCol w:w="2565"/>
      </w:tblGrid>
      <w:tr w:rsidR="003B7A13" w:rsidTr="001E094D">
        <w:trPr>
          <w:cantSplit/>
          <w:tblHeader/>
          <w:jc w:val="center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Books Checked in and out (July 2024-June 2025)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B7A13" w:rsidTr="001E094D">
        <w:trPr>
          <w:cantSplit/>
          <w:trHeight w:val="440"/>
          <w:tblHeader/>
          <w:jc w:val="center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Teachers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25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3344</w:t>
            </w:r>
          </w:p>
        </w:tc>
      </w:tr>
      <w:tr w:rsidR="003B7A13" w:rsidTr="001E094D">
        <w:trPr>
          <w:cantSplit/>
          <w:trHeight w:val="440"/>
          <w:tblHeader/>
          <w:jc w:val="center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2934</w:t>
            </w:r>
          </w:p>
        </w:tc>
        <w:tc>
          <w:tcPr>
            <w:tcW w:w="25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7A13" w:rsidRDefault="003B7A13" w:rsidP="003B7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3B7A13" w:rsidRDefault="003B7A13" w:rsidP="003B7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3B7A13" w:rsidRPr="003B7A13" w:rsidRDefault="003B7A13" w:rsidP="003B7A13">
      <w:pPr>
        <w:pStyle w:val="Normal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A13">
        <w:rPr>
          <w:rFonts w:ascii="Times New Roman" w:eastAsia="Times New Roman" w:hAnsi="Times New Roman" w:cs="Times New Roman"/>
          <w:b/>
          <w:bCs/>
          <w:sz w:val="28"/>
          <w:szCs w:val="28"/>
        </w:rPr>
        <w:t>Table 3: Number of teachers and students using library per day over last one year</w:t>
      </w:r>
    </w:p>
    <w:p w:rsidR="003B7A13" w:rsidRDefault="003B7A13" w:rsidP="003B7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425"/>
        <w:gridCol w:w="2700"/>
        <w:gridCol w:w="3060"/>
      </w:tblGrid>
      <w:tr w:rsidR="003B7A13" w:rsidTr="001E094D">
        <w:trPr>
          <w:cantSplit/>
          <w:tblHeader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working days in Academic year 2024-25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Number of teachers and students using library per day over last one year</w:t>
            </w:r>
          </w:p>
        </w:tc>
      </w:tr>
      <w:tr w:rsidR="003B7A13" w:rsidTr="001E094D">
        <w:trPr>
          <w:cantSplit/>
          <w:trHeight w:val="420"/>
          <w:tblHeader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foot fall for book lending service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3344</w:t>
            </w:r>
          </w:p>
        </w:tc>
        <w:tc>
          <w:tcPr>
            <w:tcW w:w="27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278</w:t>
            </w:r>
          </w:p>
        </w:tc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23.49</w:t>
            </w:r>
          </w:p>
        </w:tc>
      </w:tr>
      <w:tr w:rsidR="003B7A13" w:rsidTr="001E094D">
        <w:trPr>
          <w:cantSplit/>
          <w:trHeight w:val="420"/>
          <w:tblHeader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foot fall for using library facilities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3186</w:t>
            </w:r>
          </w:p>
        </w:tc>
        <w:tc>
          <w:tcPr>
            <w:tcW w:w="2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B7A13" w:rsidTr="001E094D">
        <w:trPr>
          <w:cantSplit/>
          <w:trHeight w:val="420"/>
          <w:tblHeader/>
          <w:jc w:val="center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Foot fall  Academic year 2024-25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6530</w:t>
            </w:r>
          </w:p>
        </w:tc>
        <w:tc>
          <w:tcPr>
            <w:tcW w:w="2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B7A13" w:rsidRDefault="003B7A13" w:rsidP="001E094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3B7A13" w:rsidRDefault="003B7A13" w:rsidP="003B7A13">
      <w:pPr>
        <w:pStyle w:val="Normal1"/>
      </w:pPr>
    </w:p>
    <w:p w:rsidR="003B7A13" w:rsidRDefault="003B7A13" w:rsidP="003B7A13"/>
    <w:sectPr w:rsidR="003B7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13"/>
    <w:rsid w:val="003B7A13"/>
    <w:rsid w:val="00E8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3CB1E-BA45-48AA-8104-EF87C54C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B7A13"/>
    <w:pPr>
      <w:spacing w:after="0" w:line="276" w:lineRule="auto"/>
    </w:pPr>
    <w:rPr>
      <w:rFonts w:ascii="Arial" w:eastAsia="Arial" w:hAnsi="Arial" w:cs="Arial"/>
      <w:lang w:bidi="bn-IN"/>
    </w:rPr>
  </w:style>
  <w:style w:type="paragraph" w:customStyle="1" w:styleId="LO-normal">
    <w:name w:val="LO-normal"/>
    <w:qFormat/>
    <w:rsid w:val="003B7A13"/>
    <w:pPr>
      <w:suppressAutoHyphens/>
      <w:spacing w:after="0" w:line="276" w:lineRule="auto"/>
    </w:pPr>
    <w:rPr>
      <w:rFonts w:ascii="Arial" w:eastAsia="Arial" w:hAnsi="Arial" w:cs="Arial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2025-12-12T16:31:00Z</dcterms:created>
  <dcterms:modified xsi:type="dcterms:W3CDTF">2025-12-12T16:34:00Z</dcterms:modified>
</cp:coreProperties>
</file>